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E3A2" w14:textId="77777777" w:rsidR="008021A0" w:rsidRDefault="00B053C2" w:rsidP="008021A0">
      <w:pPr>
        <w:autoSpaceDE w:val="0"/>
        <w:autoSpaceDN w:val="0"/>
        <w:adjustRightInd w:val="0"/>
        <w:spacing w:after="0" w:line="240" w:lineRule="auto"/>
        <w:rPr>
          <w:rFonts w:ascii="TimesNewRomanPS-BoldMT" w:hAnsi="TimesNewRomanPS-BoldMT" w:cs="TimesNewRomanPS-BoldMT"/>
          <w:b/>
          <w:bCs/>
          <w:sz w:val="28"/>
          <w:szCs w:val="28"/>
        </w:rPr>
      </w:pPr>
      <w:r>
        <w:rPr>
          <w:noProof/>
          <w:sz w:val="28"/>
        </w:rPr>
        <w:pict w14:anchorId="7069F581">
          <v:oval id="Oval 9" o:spid="_x0000_s1026" style="position:absolute;margin-left:340.5pt;margin-top:11.55pt;width:8.25pt;height:8.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LOgMAAFsHAAAOAAAAZHJzL2Uyb0RvYy54bWysVU1v3DYQvRfofyB4r7Wyd+3swnJgO3BR&#10;wI2N2IXPXIpaEaBIdsj9cH99HimuvWkcJAhykciZ0eO8N5zR+fvdYNhGUdDONrw+mnCmrHSttquG&#10;//N488c7zkIUthXGWdXwZxX4+4vffzvf+oU6dr0zrSIGEBsWW9/wPka/qKogezWIcOS8snB2jgYR&#10;saVV1ZLYAn0w1fFkclptHbWenFQhwPphdPKLjN91Ssa7rgsqMtNw5Bbzk/JzmZ7VxblYrEj4XsuS&#10;hviJLAahLQ59gfogomBr0l9BDVqSC66LR9INles6LVXmADb15H9sHnrhVeYCcYJ/kSn8Olj5cXNP&#10;TLcNn3NmxYAS3W2EYfOkzNaHBQIe/D2VXcAy0dx1NKQ3CLBdVvP5RU21i0zCWE+mZ2czziRcZQ2U&#10;6vVjTyH+qdzA0qLhyhjtQ+IrFmJzG+IYvY8q6rY32hhGLj7p2GeBgD5KH/BNjgrMO2g0yeZAq+W1&#10;IQZWIHl1dTWbj/ZetGq0zurJpFyFIOLfrh3N9QnM2Y6kC0wmsAqHx7zLUcnyA0fNE+Z4637iqJQn&#10;Pv/Rs6bfOGtW7G/Qgmm119Foy0Tq4/oUrZa+YUEKo3BZ9qqgc3JBUkbGpqd1qUBj6UaLym1YauPW&#10;UdFD327Z0qzpkwBWyhLQrU6X4Djrgw16dJY9cH1Z7Tf4J4SiizC+F2P9Tr7B8yWHXMwv0gtSWXXS&#10;JiISzUCi3E1HsXdlTNyQszHXAHkxI5A1csR4y29Sm1d5Rowsjl718ZNeMdIQNPak1H1MpMHzO2B1&#10;Eb9oWoBy7gfpBj+mvVQbZR7ZtuGniT9nPURNSqZLlwqe46rU2mMzp9XStc8YA+CTOQQvbzR68laE&#10;eC8IAxE4GPLxDo/OOIC7sgK+o//esqd4zCl4OdtiwDY8/LsWpCDVXxbdOa+nU8DGvJnOzo6xoUPP&#10;8tBj18O1QwPXuINe5mWKj2a/7MgNT/gXXKZT4RJW4uyGy0j7zXXEHi78TaS6vMxrTGEv4q198HI/&#10;R9LAedw9CfKl+BET7aPbD+OvhtMYO979y3V0nc6T61VX6J42mOC5AuUapV/E4T5Hvf4TLz4DAAD/&#10;/wMAUEsDBBQABgAIAAAAIQAM09A13wAAAAkBAAAPAAAAZHJzL2Rvd25yZXYueG1sTI9BT4NAFITv&#10;Jv6HzTPxZhdKii3l0RiDiXqq6MXbln0FlH1L2KWl/971pMfJTGa+yXez6cWJRtdZRogXEQji2uqO&#10;G4SP96e7NQjnFWvVWyaECznYFddXucq0PfMbnSrfiFDCLlMIrfdDJqWrWzLKLexAHLyjHY3yQY6N&#10;1KM6h3LTy2UUpdKojsNCqwZ6bKn+riaDQC+yTMqyGlavz/uePi/Tl9wT4u3N/LAF4Wn2f2H4xQ/o&#10;UASmg51YO9EjpOs4fPEIyyQGEQLp5n4F4oCQbFKQRS7/Pyh+AAAA//8DAFBLAQItABQABgAIAAAA&#10;IQC2gziS/gAAAOEBAAATAAAAAAAAAAAAAAAAAAAAAABbQ29udGVudF9UeXBlc10ueG1sUEsBAi0A&#10;FAAGAAgAAAAhADj9If/WAAAAlAEAAAsAAAAAAAAAAAAAAAAALwEAAF9yZWxzLy5yZWxzUEsBAi0A&#10;FAAGAAgAAAAhALqn5Qs6AwAAWwcAAA4AAAAAAAAAAAAAAAAALgIAAGRycy9lMm9Eb2MueG1sUEsB&#10;Ai0AFAAGAAgAAAAhAAzT0DXfAAAACQEAAA8AAAAAAAAAAAAAAAAAlAUAAGRycy9kb3ducmV2Lnht&#10;bFBLBQYAAAAABAAEAPMAAACgBgAAAAA=&#10;" fillcolor="#769535" stroked="f">
            <v:fill color2="#9cc746" rotate="t" angle="180" colors="0 #769535;52429f #9bc348;1 #9cc746" focus="100%" type="gradient">
              <o:fill v:ext="view" type="gradientUnscaled"/>
            </v:fill>
            <v:shadow on="t" color="black" opacity="22937f" origin=",.5" offset="0,.63889mm"/>
          </v:oval>
        </w:pict>
      </w:r>
      <w:r w:rsidR="008021A0">
        <w:rPr>
          <w:rFonts w:ascii="TimesNewRomanPS-BoldMT" w:hAnsi="TimesNewRomanPS-BoldMT" w:cs="TimesNewRomanPS-BoldMT"/>
          <w:b/>
          <w:bCs/>
          <w:sz w:val="48"/>
          <w:szCs w:val="48"/>
        </w:rPr>
        <w:t xml:space="preserve">No Show/Cancellation Policy </w:t>
      </w:r>
      <w:r w:rsidR="00080D9A">
        <w:rPr>
          <w:rFonts w:ascii="TimesNewRomanPS-BoldMT" w:hAnsi="TimesNewRomanPS-BoldMT" w:cs="TimesNewRomanPS-BoldMT"/>
          <w:b/>
          <w:bCs/>
          <w:sz w:val="48"/>
          <w:szCs w:val="48"/>
        </w:rPr>
        <w:tab/>
      </w:r>
      <w:r w:rsidR="008021A0">
        <w:rPr>
          <w:rFonts w:ascii="TimesNewRomanPS-BoldMT" w:hAnsi="TimesNewRomanPS-BoldMT" w:cs="TimesNewRomanPS-BoldMT"/>
          <w:b/>
          <w:bCs/>
          <w:sz w:val="28"/>
          <w:szCs w:val="28"/>
        </w:rPr>
        <w:t>Effective: 5/6/13</w:t>
      </w:r>
    </w:p>
    <w:p w14:paraId="1809AD0C" w14:textId="77777777" w:rsidR="008021A0" w:rsidRDefault="008021A0" w:rsidP="008021A0">
      <w:pPr>
        <w:autoSpaceDE w:val="0"/>
        <w:autoSpaceDN w:val="0"/>
        <w:adjustRightInd w:val="0"/>
        <w:spacing w:after="0" w:line="240" w:lineRule="auto"/>
        <w:rPr>
          <w:rFonts w:ascii="TimesNewRomanPS-BoldMT" w:hAnsi="TimesNewRomanPS-BoldMT" w:cs="TimesNewRomanPS-BoldMT"/>
          <w:b/>
          <w:bCs/>
          <w:sz w:val="28"/>
          <w:szCs w:val="28"/>
        </w:rPr>
      </w:pPr>
    </w:p>
    <w:p w14:paraId="46406E1D" w14:textId="77777777" w:rsidR="008021A0" w:rsidRPr="00080D9A" w:rsidRDefault="008021A0" w:rsidP="008021A0">
      <w:pPr>
        <w:autoSpaceDE w:val="0"/>
        <w:autoSpaceDN w:val="0"/>
        <w:adjustRightInd w:val="0"/>
        <w:spacing w:after="0" w:line="240" w:lineRule="auto"/>
        <w:rPr>
          <w:rFonts w:ascii="TimesNewRomanPSMT" w:hAnsi="TimesNewRomanPSMT" w:cs="TimesNewRomanPSMT"/>
          <w:sz w:val="23"/>
          <w:szCs w:val="23"/>
        </w:rPr>
      </w:pPr>
      <w:r w:rsidRPr="00080D9A">
        <w:rPr>
          <w:rFonts w:ascii="TimesNewRomanPSMT" w:hAnsi="TimesNewRomanPSMT" w:cs="TimesNewRomanPSMT"/>
          <w:sz w:val="23"/>
          <w:szCs w:val="23"/>
        </w:rPr>
        <w:t>To Our Patients:</w:t>
      </w:r>
    </w:p>
    <w:p w14:paraId="30CD36B0" w14:textId="77777777" w:rsidR="008021A0" w:rsidRPr="00080D9A" w:rsidRDefault="008021A0" w:rsidP="008021A0">
      <w:pPr>
        <w:autoSpaceDE w:val="0"/>
        <w:autoSpaceDN w:val="0"/>
        <w:adjustRightInd w:val="0"/>
        <w:spacing w:after="0" w:line="240" w:lineRule="auto"/>
        <w:rPr>
          <w:rFonts w:ascii="TimesNewRomanPSMT" w:hAnsi="TimesNewRomanPSMT" w:cs="TimesNewRomanPSMT"/>
          <w:sz w:val="23"/>
          <w:szCs w:val="23"/>
        </w:rPr>
      </w:pPr>
    </w:p>
    <w:p w14:paraId="4BB7C3D8" w14:textId="77777777" w:rsidR="008021A0" w:rsidRPr="00080D9A" w:rsidRDefault="008021A0" w:rsidP="008021A0">
      <w:pPr>
        <w:autoSpaceDE w:val="0"/>
        <w:autoSpaceDN w:val="0"/>
        <w:adjustRightInd w:val="0"/>
        <w:spacing w:after="0" w:line="360" w:lineRule="auto"/>
        <w:rPr>
          <w:rFonts w:ascii="TimesNewRomanPSMT" w:hAnsi="TimesNewRomanPSMT" w:cs="TimesNewRomanPSMT"/>
          <w:sz w:val="23"/>
          <w:szCs w:val="23"/>
        </w:rPr>
      </w:pPr>
      <w:r w:rsidRPr="00080D9A">
        <w:rPr>
          <w:rFonts w:ascii="TimesNewRomanPSMT" w:hAnsi="TimesNewRomanPSMT" w:cs="TimesNewRomanPSMT"/>
          <w:sz w:val="23"/>
          <w:szCs w:val="23"/>
        </w:rPr>
        <w:t xml:space="preserve">All of us at Infinite Dental Wellness are committed to helping you manage and maintain your dental healthcare needs. When you schedule an appointment with us, that time is reserved exclusively for you to review, discuss, and treat your conditions. If you know that you will be unable to keep your appointment, we ask you to show consideration by calling our office </w:t>
      </w:r>
      <w:r w:rsidR="00095ACF">
        <w:rPr>
          <w:rFonts w:ascii="TimesNewRomanPS-BoldMT" w:hAnsi="TimesNewRomanPS-BoldMT" w:cs="TimesNewRomanPS-BoldMT"/>
          <w:b/>
          <w:bCs/>
          <w:sz w:val="23"/>
          <w:szCs w:val="23"/>
        </w:rPr>
        <w:t>48</w:t>
      </w:r>
      <w:r w:rsidRPr="00080D9A">
        <w:rPr>
          <w:rFonts w:ascii="TimesNewRomanPS-BoldMT" w:hAnsi="TimesNewRomanPS-BoldMT" w:cs="TimesNewRomanPS-BoldMT"/>
          <w:b/>
          <w:bCs/>
          <w:sz w:val="23"/>
          <w:szCs w:val="23"/>
        </w:rPr>
        <w:t xml:space="preserve"> hours </w:t>
      </w:r>
      <w:r w:rsidRPr="00080D9A">
        <w:rPr>
          <w:rFonts w:ascii="TimesNewRomanPSMT" w:hAnsi="TimesNewRomanPSMT" w:cs="TimesNewRomanPSMT"/>
          <w:sz w:val="23"/>
          <w:szCs w:val="23"/>
        </w:rPr>
        <w:t>in advance. Providing our office with adequate notice will allow us to offer that appointment time to another patient who needs to see the doctor. We do understand that on occasion, unforeseen circumstances do arise and the need to cancel your scheduled appointment without advanced notice may be unavoidable. We will address those situations as appropriate.</w:t>
      </w:r>
    </w:p>
    <w:p w14:paraId="63E1215D" w14:textId="77777777" w:rsidR="008021A0" w:rsidRPr="00080D9A" w:rsidRDefault="008021A0" w:rsidP="008021A0">
      <w:pPr>
        <w:autoSpaceDE w:val="0"/>
        <w:autoSpaceDN w:val="0"/>
        <w:adjustRightInd w:val="0"/>
        <w:spacing w:after="0" w:line="240" w:lineRule="auto"/>
        <w:rPr>
          <w:rFonts w:ascii="TimesNewRomanPSMT" w:hAnsi="TimesNewRomanPSMT" w:cs="TimesNewRomanPSMT"/>
          <w:sz w:val="23"/>
          <w:szCs w:val="23"/>
        </w:rPr>
      </w:pPr>
    </w:p>
    <w:p w14:paraId="4EC9DC34" w14:textId="77777777" w:rsidR="008021A0" w:rsidRPr="00080D9A" w:rsidRDefault="008021A0" w:rsidP="008021A0">
      <w:pPr>
        <w:autoSpaceDE w:val="0"/>
        <w:autoSpaceDN w:val="0"/>
        <w:adjustRightInd w:val="0"/>
        <w:spacing w:after="0" w:line="240" w:lineRule="auto"/>
        <w:rPr>
          <w:rFonts w:ascii="TimesNewRomanPSMT" w:hAnsi="TimesNewRomanPSMT" w:cs="TimesNewRomanPSMT"/>
        </w:rPr>
      </w:pPr>
      <w:r w:rsidRPr="00080D9A">
        <w:rPr>
          <w:rFonts w:ascii="TimesNewRomanPS-BoldMT" w:hAnsi="TimesNewRomanPS-BoldMT" w:cs="TimesNewRomanPS-BoldMT"/>
          <w:b/>
          <w:bCs/>
        </w:rPr>
        <w:t>The following no-show/cancellation fee will be assessed</w:t>
      </w:r>
      <w:r w:rsidRPr="00080D9A">
        <w:rPr>
          <w:rFonts w:ascii="TimesNewRomanPSMT" w:hAnsi="TimesNewRomanPSMT" w:cs="TimesNewRomanPSMT"/>
        </w:rPr>
        <w:t>:</w:t>
      </w:r>
    </w:p>
    <w:p w14:paraId="3111948D" w14:textId="77777777" w:rsidR="008021A0" w:rsidRPr="00080D9A" w:rsidRDefault="008021A0" w:rsidP="008021A0">
      <w:pPr>
        <w:autoSpaceDE w:val="0"/>
        <w:autoSpaceDN w:val="0"/>
        <w:adjustRightInd w:val="0"/>
        <w:spacing w:after="0" w:line="240" w:lineRule="auto"/>
        <w:rPr>
          <w:rFonts w:ascii="TimesNewRomanPSMT" w:hAnsi="TimesNewRomanPSMT" w:cs="TimesNewRomanPSMT"/>
        </w:rPr>
      </w:pPr>
    </w:p>
    <w:p w14:paraId="0A7CC103" w14:textId="17FACA90" w:rsidR="00B706C5" w:rsidRDefault="008021A0" w:rsidP="008021A0">
      <w:pPr>
        <w:autoSpaceDE w:val="0"/>
        <w:autoSpaceDN w:val="0"/>
        <w:adjustRightInd w:val="0"/>
        <w:spacing w:after="0" w:line="360" w:lineRule="auto"/>
        <w:rPr>
          <w:rFonts w:ascii="TimesNewRomanPSMT" w:hAnsi="TimesNewRomanPSMT" w:cs="TimesNewRomanPSMT"/>
        </w:rPr>
      </w:pPr>
      <w:r w:rsidRPr="00080D9A">
        <w:rPr>
          <w:rFonts w:ascii="TimesNewRomanPSMT" w:hAnsi="TimesNewRomanPSMT" w:cs="TimesNewRomanPSMT"/>
        </w:rPr>
        <w:t xml:space="preserve">A </w:t>
      </w:r>
      <w:r w:rsidR="0078184E">
        <w:rPr>
          <w:rFonts w:ascii="TimesNewRomanPS-BoldMT" w:hAnsi="TimesNewRomanPS-BoldMT" w:cs="TimesNewRomanPS-BoldMT"/>
          <w:b/>
          <w:bCs/>
        </w:rPr>
        <w:t>$50</w:t>
      </w:r>
      <w:r w:rsidRPr="00080D9A">
        <w:rPr>
          <w:rFonts w:ascii="TimesNewRomanPS-BoldMT" w:hAnsi="TimesNewRomanPS-BoldMT" w:cs="TimesNewRomanPS-BoldMT"/>
          <w:b/>
          <w:bCs/>
        </w:rPr>
        <w:t xml:space="preserve"> charge </w:t>
      </w:r>
      <w:r w:rsidRPr="00080D9A">
        <w:rPr>
          <w:rFonts w:ascii="TimesNewRomanPSMT" w:hAnsi="TimesNewRomanPSMT" w:cs="TimesNewRomanPSMT"/>
        </w:rPr>
        <w:t xml:space="preserve">will be assessed for "no showing" or for failing to give </w:t>
      </w:r>
      <w:r w:rsidR="00AF05EE">
        <w:rPr>
          <w:rFonts w:ascii="TimesNewRomanPSMT" w:hAnsi="TimesNewRomanPSMT" w:cs="TimesNewRomanPSMT"/>
        </w:rPr>
        <w:t>48</w:t>
      </w:r>
      <w:r w:rsidRPr="00080D9A">
        <w:rPr>
          <w:rFonts w:ascii="TimesNewRomanPSMT" w:hAnsi="TimesNewRomanPSMT" w:cs="TimesNewRomanPSMT"/>
        </w:rPr>
        <w:t xml:space="preserve">-hour notice of the need to cancel all </w:t>
      </w:r>
      <w:r w:rsidRPr="00080D9A">
        <w:rPr>
          <w:rFonts w:ascii="TimesNewRomanPS-BoldMT" w:hAnsi="TimesNewRomanPS-BoldMT" w:cs="TimesNewRomanPS-BoldMT"/>
          <w:b/>
          <w:bCs/>
        </w:rPr>
        <w:t>routine appointments</w:t>
      </w:r>
      <w:r w:rsidRPr="00080D9A">
        <w:rPr>
          <w:rFonts w:ascii="TimesNewRomanPSMT" w:hAnsi="TimesNewRomanPSMT" w:cs="TimesNewRomanPSMT"/>
        </w:rPr>
        <w:t>.</w:t>
      </w:r>
      <w:r w:rsidR="00AF05EE">
        <w:rPr>
          <w:rFonts w:ascii="TimesNewRomanPSMT" w:hAnsi="TimesNewRomanPSMT" w:cs="TimesNewRomanPSMT"/>
        </w:rPr>
        <w:t xml:space="preserve"> </w:t>
      </w:r>
    </w:p>
    <w:p w14:paraId="0B39BF12" w14:textId="00DECECE" w:rsidR="00AF05EE" w:rsidRPr="00AF05EE" w:rsidRDefault="00AF05EE" w:rsidP="008021A0">
      <w:pPr>
        <w:autoSpaceDE w:val="0"/>
        <w:autoSpaceDN w:val="0"/>
        <w:adjustRightInd w:val="0"/>
        <w:spacing w:after="0" w:line="360" w:lineRule="auto"/>
        <w:rPr>
          <w:rFonts w:ascii="TimesNewRomanPSMT" w:hAnsi="TimesNewRomanPSMT" w:cs="TimesNewRomanPSMT"/>
          <w:b/>
          <w:bCs/>
        </w:rPr>
      </w:pPr>
      <w:r w:rsidRPr="00AF05EE">
        <w:rPr>
          <w:rFonts w:ascii="TimesNewRomanPSMT" w:hAnsi="TimesNewRomanPSMT" w:cs="TimesNewRomanPSMT"/>
          <w:b/>
          <w:bCs/>
        </w:rPr>
        <w:t>$85 charge on Saturday’s appointments.</w:t>
      </w:r>
    </w:p>
    <w:p w14:paraId="6F05571F" w14:textId="77777777" w:rsidR="008021A0" w:rsidRPr="00080D9A" w:rsidRDefault="008021A0" w:rsidP="008021A0">
      <w:pPr>
        <w:autoSpaceDE w:val="0"/>
        <w:autoSpaceDN w:val="0"/>
        <w:adjustRightInd w:val="0"/>
        <w:spacing w:after="0" w:line="240" w:lineRule="auto"/>
        <w:rPr>
          <w:rFonts w:ascii="TimesNewRomanPSMT" w:hAnsi="TimesNewRomanPSMT" w:cs="TimesNewRomanPSMT"/>
          <w:sz w:val="23"/>
          <w:szCs w:val="23"/>
        </w:rPr>
      </w:pPr>
    </w:p>
    <w:p w14:paraId="3AEC2198" w14:textId="77777777" w:rsidR="008021A0" w:rsidRPr="00080D9A" w:rsidRDefault="008021A0" w:rsidP="008021A0">
      <w:pPr>
        <w:autoSpaceDE w:val="0"/>
        <w:autoSpaceDN w:val="0"/>
        <w:adjustRightInd w:val="0"/>
        <w:spacing w:after="0" w:line="360" w:lineRule="auto"/>
        <w:rPr>
          <w:rFonts w:ascii="TimesNewRomanPSMT" w:hAnsi="TimesNewRomanPSMT" w:cs="TimesNewRomanPSMT"/>
          <w:sz w:val="23"/>
          <w:szCs w:val="23"/>
        </w:rPr>
      </w:pPr>
      <w:r w:rsidRPr="00080D9A">
        <w:rPr>
          <w:rFonts w:ascii="TimesNewRomanPSMT" w:hAnsi="TimesNewRomanPSMT" w:cs="TimesNewRomanPSMT"/>
          <w:sz w:val="23"/>
          <w:szCs w:val="23"/>
        </w:rPr>
        <w:t>All no show/cancellation charges will need to be paid prior to your next appointment with the doctor. Three or more no shows or cancellations will require the account to be paid in full and a pre-payment of this fee to reserve an appointment time. Pre payments will be applied to any charges incurred for this visit. These charges are not billable to your insurance and will be the patient’s responsibility.</w:t>
      </w:r>
    </w:p>
    <w:p w14:paraId="0FD19C43" w14:textId="77777777" w:rsidR="008021A0" w:rsidRPr="00080D9A" w:rsidRDefault="008021A0" w:rsidP="008021A0">
      <w:pPr>
        <w:autoSpaceDE w:val="0"/>
        <w:autoSpaceDN w:val="0"/>
        <w:adjustRightInd w:val="0"/>
        <w:spacing w:after="0" w:line="240" w:lineRule="auto"/>
        <w:rPr>
          <w:rFonts w:ascii="TimesNewRomanPSMT" w:hAnsi="TimesNewRomanPSMT" w:cs="TimesNewRomanPSMT"/>
          <w:sz w:val="23"/>
          <w:szCs w:val="23"/>
        </w:rPr>
      </w:pPr>
    </w:p>
    <w:p w14:paraId="77647A39" w14:textId="77777777" w:rsidR="008021A0" w:rsidRPr="00080D9A" w:rsidRDefault="008021A0" w:rsidP="008021A0">
      <w:pPr>
        <w:autoSpaceDE w:val="0"/>
        <w:autoSpaceDN w:val="0"/>
        <w:adjustRightInd w:val="0"/>
        <w:spacing w:after="0" w:line="360" w:lineRule="auto"/>
        <w:rPr>
          <w:rFonts w:ascii="TimesNewRomanPSMT" w:hAnsi="TimesNewRomanPSMT" w:cs="TimesNewRomanPSMT"/>
          <w:sz w:val="23"/>
          <w:szCs w:val="23"/>
        </w:rPr>
      </w:pPr>
      <w:r w:rsidRPr="00080D9A">
        <w:rPr>
          <w:rFonts w:ascii="TimesNewRomanPSMT" w:hAnsi="TimesNewRomanPSMT" w:cs="TimesNewRomanPSMT"/>
          <w:sz w:val="23"/>
          <w:szCs w:val="23"/>
        </w:rPr>
        <w:t>We thank you for working with us to ensure that services are provided to all our patients in the best manner possible.</w:t>
      </w:r>
    </w:p>
    <w:p w14:paraId="64B1CC46" w14:textId="77777777" w:rsidR="008021A0" w:rsidRPr="00080D9A" w:rsidRDefault="008021A0" w:rsidP="008021A0">
      <w:pPr>
        <w:autoSpaceDE w:val="0"/>
        <w:autoSpaceDN w:val="0"/>
        <w:adjustRightInd w:val="0"/>
        <w:spacing w:after="0" w:line="240" w:lineRule="auto"/>
        <w:rPr>
          <w:rFonts w:ascii="TimesNewRomanPSMT" w:hAnsi="TimesNewRomanPSMT" w:cs="TimesNewRomanPSMT"/>
          <w:sz w:val="23"/>
          <w:szCs w:val="23"/>
        </w:rPr>
      </w:pPr>
    </w:p>
    <w:p w14:paraId="13F6851B" w14:textId="77777777" w:rsidR="008021A0" w:rsidRPr="00080D9A" w:rsidRDefault="008021A0" w:rsidP="008021A0">
      <w:pPr>
        <w:autoSpaceDE w:val="0"/>
        <w:autoSpaceDN w:val="0"/>
        <w:adjustRightInd w:val="0"/>
        <w:spacing w:after="0" w:line="360" w:lineRule="auto"/>
        <w:rPr>
          <w:rFonts w:ascii="TimesNewRomanPSMT" w:hAnsi="TimesNewRomanPSMT" w:cs="TimesNewRomanPSMT"/>
          <w:sz w:val="23"/>
          <w:szCs w:val="23"/>
        </w:rPr>
      </w:pPr>
      <w:r w:rsidRPr="00080D9A">
        <w:rPr>
          <w:rFonts w:ascii="TimesNewRomanPSMT" w:hAnsi="TimesNewRomanPSMT" w:cs="TimesNewRomanPSMT"/>
          <w:sz w:val="23"/>
          <w:szCs w:val="23"/>
        </w:rPr>
        <w:t>I have read and understand the patient no show/cancellation policy of the practice and agree to be bound by the terms as stated. I also understand the practice reserves the right to amend this policy as needed.</w:t>
      </w:r>
    </w:p>
    <w:p w14:paraId="735D10F5" w14:textId="77777777" w:rsidR="008021A0" w:rsidRDefault="008021A0" w:rsidP="008021A0">
      <w:pPr>
        <w:autoSpaceDE w:val="0"/>
        <w:autoSpaceDN w:val="0"/>
        <w:adjustRightInd w:val="0"/>
        <w:spacing w:after="0" w:line="360" w:lineRule="auto"/>
        <w:rPr>
          <w:rFonts w:ascii="TimesNewRomanPSMT" w:hAnsi="TimesNewRomanPSMT" w:cs="TimesNewRomanPSMT"/>
        </w:rPr>
      </w:pPr>
    </w:p>
    <w:p w14:paraId="54607107" w14:textId="77777777" w:rsidR="00080D9A" w:rsidRDefault="00080D9A" w:rsidP="008021A0">
      <w:pPr>
        <w:autoSpaceDE w:val="0"/>
        <w:autoSpaceDN w:val="0"/>
        <w:adjustRightInd w:val="0"/>
        <w:spacing w:after="0" w:line="360" w:lineRule="auto"/>
        <w:rPr>
          <w:rFonts w:ascii="TimesNewRomanPSMT" w:hAnsi="TimesNewRomanPSMT" w:cs="TimesNewRomanPSMT"/>
        </w:rPr>
      </w:pPr>
    </w:p>
    <w:p w14:paraId="12DCF449" w14:textId="77777777" w:rsidR="008021A0" w:rsidRDefault="00B053C2" w:rsidP="008021A0">
      <w:pPr>
        <w:autoSpaceDE w:val="0"/>
        <w:autoSpaceDN w:val="0"/>
        <w:adjustRightInd w:val="0"/>
        <w:spacing w:after="0" w:line="360" w:lineRule="auto"/>
        <w:rPr>
          <w:rFonts w:ascii="TimesNewRomanPSMT" w:hAnsi="TimesNewRomanPSMT" w:cs="TimesNewRomanPSMT"/>
        </w:rPr>
      </w:pPr>
      <w:r>
        <w:rPr>
          <w:rFonts w:ascii="TimesNewRomanPSMT" w:hAnsi="TimesNewRomanPSMT" w:cs="TimesNewRomanPSMT"/>
          <w:noProof/>
        </w:rPr>
        <w:pict w14:anchorId="2BFC4EF3">
          <v:line id="Straight Connector 2" o:spid="_x0000_s1028" style="position:absolute;flip:y;z-index:251660288;visibility:visible" from="318.7pt,16.35pt" to="449.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8yQEAANUDAAAOAAAAZHJzL2Uyb0RvYy54bWysU02P0zAUvCPxHyzfadJILbtR0z10BRcE&#10;FQvcvY7dWNh+1rNp2n/Ps5MNK0AIIS6WP+aNZ8bPu7uLs+ysMBrwHV+vas6Ul9Abf+r4509vXt1w&#10;FpPwvbDgVcevKvK7/csXuzG0qoEBbK+QEYmP7Rg6PqQU2qqKclBOxBUE5elQAzqRaImnqkcxEruz&#10;VVPX22oE7AOCVDHS7v10yPeFX2sl0weto0rMdpy0pTJiGR/zWO13oj2hCIORswzxDyqcMJ4uXaju&#10;RRLsG5pfqJyRCBF0WklwFWhtpCoeyM26/snNwyCCKl4onBiWmOL/o5Xvz0dkpu94w5kXjp7oIaEw&#10;pyGxA3hPAQKyJuc0htgS/OCPOK9iOGI2fdHomLYmfKEWKDGQMXYpKV+XlNUlMUmb6+12e/N6w5mk&#10;s9tNs8nk1cSS2QLG9FaBY3nScWt8zkC04vwupgn6BMnb1rORSG/rTXnNKsuchJVZulo1wT4qTUaz&#10;gEJXWkwdLLKzoObov65nHdYTMpdoY+1SVP+5aMbmMlXa7m8LF3S5EXxaCp3xgL+7NV2epOoJT/E9&#10;85qnj9BfyzOVA+qdkvDc57k5n69L+Y/fuP8OAAD//wMAUEsDBBQABgAIAAAAIQCfwnEZ3wAAAAkB&#10;AAAPAAAAZHJzL2Rvd25yZXYueG1sTI9NT8MwDIbvSPyHyEhcEEvpPluaToDGadqBsstuWWOaisap&#10;mmzr/j3mBEfbj14/b7EeXSfOOITWk4KnSQICqfampUbB/vP9cQUiRE1Gd55QwRUDrMvbm0Lnxl/o&#10;A89VbASHUMi1Ahtjn0sZaotOh4nvkfj25QenI49DI82gLxzuOpkmyUI63RJ/sLrHN4v1d3VyCnYV&#10;zm3mXvvdYeuvm7lNKnzYKHV/N748g4g4xj8YfvVZHUp2OvoTmSA6BYvpcsaogmm6BMHAKssyEEde&#10;zFKQZSH/Nyh/AAAA//8DAFBLAQItABQABgAIAAAAIQC2gziS/gAAAOEBAAATAAAAAAAAAAAAAAAA&#10;AAAAAABbQ29udGVudF9UeXBlc10ueG1sUEsBAi0AFAAGAAgAAAAhADj9If/WAAAAlAEAAAsAAAAA&#10;AAAAAAAAAAAALwEAAF9yZWxzLy5yZWxzUEsBAi0AFAAGAAgAAAAhAAugP7zJAQAA1QMAAA4AAAAA&#10;AAAAAAAAAAAALgIAAGRycy9lMm9Eb2MueG1sUEsBAi0AFAAGAAgAAAAhAJ/CcRnfAAAACQEAAA8A&#10;AAAAAAAAAAAAAAAAIwQAAGRycy9kb3ducmV2LnhtbFBLBQYAAAAABAAEAPMAAAAvBQAAAAA=&#10;" strokecolor="black [3040]" strokeweight="1.5pt"/>
        </w:pict>
      </w:r>
      <w:r>
        <w:rPr>
          <w:rFonts w:ascii="TimesNewRomanPSMT" w:hAnsi="TimesNewRomanPSMT" w:cs="TimesNewRomanPSMT"/>
          <w:noProof/>
        </w:rPr>
        <w:pict w14:anchorId="096D8823">
          <v:line id="Straight Connector 1" o:spid="_x0000_s1027" style="position:absolute;z-index:251659264;visibility:visible" from="0,15.6pt" to="234.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SiwgEAAMsDAAAOAAAAZHJzL2Uyb0RvYy54bWysU02P0zAQvSPxHyzfaZKiom3UdA9dwQVB&#10;xbI/wOuMGwt/aWya9N8zdrrZFSCEEBfH9rx5fm9msrudrGFnwKi963izqjkDJ32v3anjD1/fv7nh&#10;LCbhemG8g45fIPLb/etXuzG0sPaDNz0gIxIX2zF0fEgptFUV5QBWxJUP4CioPFqR6IinqkcxErs1&#10;1bqu31Wjxz6glxAj3d7NQb4v/EqBTJ+VipCY6ThpS2XFsj7mtdrvRHtCEQYtrzLEP6iwQjt6dKG6&#10;E0mw76h/obJaoo9epZX0tvJKaQnFA7lp6p/c3A8iQPFCxYlhKVP8f7Ty0/mITPfUO86csNSi+4RC&#10;n4bEDt45KqBH1uQ6jSG2BD+4I15PMRwxm54U2vwlO2wqtb0stYUpMUmX6+1N83a94UxSbLuhHZFU&#10;z7kBY/oA3rK86bjRLjsXrTh/jGmGPkHytXFsJM3belN6WGVxs5yySxcDM+wLKLJHAppCVwYLDgbZ&#10;WdBI9N+KNdJhHCFzitLGLEn1n5Ou2JwGZdj+NnFBlxe9S0ui1c7j715N05NUNeOpfC+85u2j7y+l&#10;OSVAE1MqfJ3uPJIvzyX9+R/c/wAAAP//AwBQSwMEFAAGAAgAAAAhADvtrpvaAAAABgEAAA8AAABk&#10;cnMvZG93bnJldi54bWxMj8FOhEAQRO8m/sOkTby5zbK6KjJsjIaLB7Oixuss0wKR6SHMLODf2570&#10;2FWVqtf5bnG9mmgMnWcN61UCirj2tuNGw9treXEDKkTD1vSeScM3BdgVpye5yayf+YWmKjZKSjhk&#10;RkMb45AhhrolZ8LKD8TiffrRmSjn2KAdzSzlrsc0SbboTMey0JqBHlqqv6qj04BPjzhVnqpy/zE/&#10;b+gdS4uo9fnZcn8HKtIS/8Lwiy/oUAjTwR/ZBtVrkEeihs06BSXu5fb2CtRBhPQasMjxP37xAwAA&#10;//8DAFBLAQItABQABgAIAAAAIQC2gziS/gAAAOEBAAATAAAAAAAAAAAAAAAAAAAAAABbQ29udGVu&#10;dF9UeXBlc10ueG1sUEsBAi0AFAAGAAgAAAAhADj9If/WAAAAlAEAAAsAAAAAAAAAAAAAAAAALwEA&#10;AF9yZWxzLy5yZWxzUEsBAi0AFAAGAAgAAAAhAKa/NKLCAQAAywMAAA4AAAAAAAAAAAAAAAAALgIA&#10;AGRycy9lMm9Eb2MueG1sUEsBAi0AFAAGAAgAAAAhADvtrpvaAAAABgEAAA8AAAAAAAAAAAAAAAAA&#10;HAQAAGRycy9kb3ducmV2LnhtbFBLBQYAAAAABAAEAPMAAAAjBQAAAAA=&#10;" strokecolor="black [3040]" strokeweight="1.5pt"/>
        </w:pict>
      </w:r>
    </w:p>
    <w:p w14:paraId="419446B9" w14:textId="77777777" w:rsidR="008021A0" w:rsidRPr="008021A0" w:rsidRDefault="008021A0" w:rsidP="008021A0">
      <w:pPr>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Patient or Guardian Signature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sectPr w:rsidR="008021A0" w:rsidRPr="008021A0" w:rsidSect="00080D9A">
      <w:headerReference w:type="default" r:id="rId6"/>
      <w:pgSz w:w="12240" w:h="15840"/>
      <w:pgMar w:top="2520" w:right="1440" w:bottom="18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0C21" w14:textId="77777777" w:rsidR="00B053C2" w:rsidRDefault="00B053C2" w:rsidP="00C70A90">
      <w:pPr>
        <w:spacing w:after="0" w:line="240" w:lineRule="auto"/>
      </w:pPr>
      <w:r>
        <w:separator/>
      </w:r>
    </w:p>
  </w:endnote>
  <w:endnote w:type="continuationSeparator" w:id="0">
    <w:p w14:paraId="0EAFFFD3" w14:textId="77777777" w:rsidR="00B053C2" w:rsidRDefault="00B053C2" w:rsidP="00C7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C072" w14:textId="77777777" w:rsidR="00B053C2" w:rsidRDefault="00B053C2" w:rsidP="00C70A90">
      <w:pPr>
        <w:spacing w:after="0" w:line="240" w:lineRule="auto"/>
      </w:pPr>
      <w:r>
        <w:separator/>
      </w:r>
    </w:p>
  </w:footnote>
  <w:footnote w:type="continuationSeparator" w:id="0">
    <w:p w14:paraId="0E56F7B3" w14:textId="77777777" w:rsidR="00B053C2" w:rsidRDefault="00B053C2" w:rsidP="00C70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8A99" w14:textId="77777777" w:rsidR="00C70A90" w:rsidRPr="00C70A90" w:rsidRDefault="00C70A90" w:rsidP="00C70A90">
    <w:pPr>
      <w:pStyle w:val="Header"/>
      <w:tabs>
        <w:tab w:val="clear" w:pos="4680"/>
        <w:tab w:val="clear" w:pos="9360"/>
        <w:tab w:val="left" w:pos="1980"/>
      </w:tabs>
      <w:rPr>
        <w:sz w:val="64"/>
        <w:szCs w:val="64"/>
      </w:rPr>
    </w:pPr>
    <w:r>
      <w:rPr>
        <w:noProof/>
      </w:rPr>
      <w:drawing>
        <wp:anchor distT="0" distB="0" distL="114300" distR="114300" simplePos="0" relativeHeight="251658240" behindDoc="1" locked="0" layoutInCell="1" allowOverlap="1" wp14:anchorId="6CCD6ECE" wp14:editId="2020BF03">
          <wp:simplePos x="0" y="0"/>
          <wp:positionH relativeFrom="column">
            <wp:posOffset>66675</wp:posOffset>
          </wp:positionH>
          <wp:positionV relativeFrom="paragraph">
            <wp:posOffset>-133985</wp:posOffset>
          </wp:positionV>
          <wp:extent cx="860425" cy="1057275"/>
          <wp:effectExtent l="0" t="0" r="0" b="9525"/>
          <wp:wrapTight wrapText="bothSides">
            <wp:wrapPolygon edited="0">
              <wp:start x="0" y="0"/>
              <wp:lineTo x="0" y="21405"/>
              <wp:lineTo x="21042" y="21405"/>
              <wp:lineTo x="210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J.jpg"/>
                  <pic:cNvPicPr/>
                </pic:nvPicPr>
                <pic:blipFill>
                  <a:blip r:embed="rId1">
                    <a:extLst>
                      <a:ext uri="{28A0092B-C50C-407E-A947-70E740481C1C}">
                        <a14:useLocalDpi xmlns:a14="http://schemas.microsoft.com/office/drawing/2010/main" val="0"/>
                      </a:ext>
                    </a:extLst>
                  </a:blip>
                  <a:stretch>
                    <a:fillRect/>
                  </a:stretch>
                </pic:blipFill>
                <pic:spPr>
                  <a:xfrm>
                    <a:off x="0" y="0"/>
                    <a:ext cx="860425" cy="1057275"/>
                  </a:xfrm>
                  <a:prstGeom prst="rect">
                    <a:avLst/>
                  </a:prstGeom>
                </pic:spPr>
              </pic:pic>
            </a:graphicData>
          </a:graphic>
        </wp:anchor>
      </w:drawing>
    </w:r>
    <w:r>
      <w:tab/>
    </w:r>
    <w:r w:rsidRPr="00C70A90">
      <w:rPr>
        <w:sz w:val="64"/>
        <w:szCs w:val="64"/>
      </w:rPr>
      <w:t>Infinite Dental Wellness</w:t>
    </w:r>
  </w:p>
  <w:p w14:paraId="3FF4CC93" w14:textId="77777777" w:rsidR="00C70A90" w:rsidRPr="00C70A90" w:rsidRDefault="00B053C2" w:rsidP="00C70A90">
    <w:pPr>
      <w:pStyle w:val="Header"/>
      <w:tabs>
        <w:tab w:val="left" w:pos="1980"/>
      </w:tabs>
      <w:rPr>
        <w:sz w:val="28"/>
      </w:rPr>
    </w:pPr>
    <w:r>
      <w:rPr>
        <w:noProof/>
        <w:sz w:val="28"/>
      </w:rPr>
      <w:pict w14:anchorId="234C9867">
        <v:oval id="Oval 6" o:spid="_x0000_s2051" style="position:absolute;margin-left:284.25pt;margin-top:5.95pt;width:8.25pt;height:8.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tHWAIAABMFAAAOAAAAZHJzL2Uyb0RvYy54bWysVE1PGzEQvVfqf7B8L5tACG3EBkUgqkoR&#10;RISKs/HaxJLtccdONumv79i7CVFBlVr14p3xvPncN7682jrLNgqjAV/z4cmAM+UlNMa/1Pz74+2n&#10;z5zFJHwjLHhV852K/Gr68cNlGybqFFZgG4WMgvg4aUPNVymFSVVFuVJOxBMIypNRAzqRSMWXqkHR&#10;UnRnq9PBYFy1gE1AkCpGur3pjHxa4mutZLrXOqrEbM2ptlROLOdzPqvppZi8oAgrI/syxD9U4YTx&#10;lPQQ6kYkwdZo3oRyRiJE0OlEgqtAayNV6YG6GQ5+62a5EkGVXmg4MRzGFP9fWHm3WSAzTc3HnHnh&#10;6Bfdb4Rl4zyZNsQJAZZhgb0WScxtbjW6/KUG2LZMc3eYptomJulyOBhdXJxzJsnUyxSlenUOGNNX&#10;BY5loebKWhNi7ldMxGYeU4feo8g119NVUKS0syqDrX9QmnooheSLwh51bZFRKzUXUiqfznJHlL2g&#10;M0obaw+OZyXtHx17fHZVhVl/43zwKJnBp4OzMx7wvew2DfuSdYffT6DrO4/gGZod/T6EjtcxyFtD&#10;s5yLmBYCichEeVrOdE+HttDWHHqJsxXgz/fuM574RVbOWlqMmscfa4GKM/vNE/O+DEejvElFGZ1f&#10;nJKCx5bnY4tfu2ugfzCkZyDIImZ8sntRI7gn2uFZzkom4SXlrrlMuFeuU7ew9ApINZsVGG1PEGnu&#10;l0Hm4HmqmSiP2yeBoSdUIibewX6J3pCqw2ZPD7N1Am0K417n2s+bNq8Qp38l8mof6wX1+pZNfwEA&#10;AP//AwBQSwMEFAAGAAgAAAAhAPymqG/eAAAACQEAAA8AAABkcnMvZG93bnJldi54bWxMj8tOwzAQ&#10;RfdI/IM1SOyo00KqEOJUCMSGFS0PwW4Su0mEPQ6224S/Z1jBcnSP7pxbbWZnxdGEOHhSsFxkIAy1&#10;Xg/UKXh5frgoQMSEpNF6Mgq+TYRNfXpSYan9RFtz3KVOcAnFEhX0KY2llLHtjcO48KMhzvY+OEx8&#10;hk7qgBOXOytXWbaWDgfiDz2O5q437efu4BRcfm39/UfYP01D92779OiaV3xT6vxsvr0Bkcyc/mD4&#10;1Wd1qNmp8QfSUVgF+brIGeVgeQ2CgbzIeVyjYFVcgawr+X9B/QMAAP//AwBQSwECLQAUAAYACAAA&#10;ACEAtoM4kv4AAADhAQAAEwAAAAAAAAAAAAAAAAAAAAAAW0NvbnRlbnRfVHlwZXNdLnhtbFBLAQIt&#10;ABQABgAIAAAAIQA4/SH/1gAAAJQBAAALAAAAAAAAAAAAAAAAAC8BAABfcmVscy8ucmVsc1BLAQIt&#10;ABQABgAIAAAAIQBdLjtHWAIAABMFAAAOAAAAAAAAAAAAAAAAAC4CAABkcnMvZTJvRG9jLnhtbFBL&#10;AQItABQABgAIAAAAIQD8pqhv3gAAAAkBAAAPAAAAAAAAAAAAAAAAALIEAABkcnMvZG93bnJldi54&#10;bWxQSwUGAAAAAAQABADzAAAAvQUAAAAA&#10;" fillcolor="#506329 [1638]" stroked="f">
          <v:fill color2="#93b64c [3014]" rotate="t" angle="180" colors="0 #769535;52429f #9bc348;1 #9cc746" focus="100%" type="gradient">
            <o:fill v:ext="view" type="gradientUnscaled"/>
          </v:fill>
          <v:shadow on="t" color="black" opacity="22937f" origin=",.5" offset="0,.63889mm"/>
        </v:oval>
      </w:pict>
    </w:r>
    <w:r w:rsidR="00C70A90" w:rsidRPr="00C70A90">
      <w:rPr>
        <w:sz w:val="28"/>
      </w:rPr>
      <w:tab/>
      <w:t>3600 N. Verdugo Rd. #201</w:t>
    </w:r>
    <w:r w:rsidR="00C70A90">
      <w:rPr>
        <w:sz w:val="28"/>
      </w:rPr>
      <w:t xml:space="preserve">         </w:t>
    </w:r>
    <w:r w:rsidR="00C70A90" w:rsidRPr="00C70A90">
      <w:rPr>
        <w:sz w:val="28"/>
      </w:rPr>
      <w:t>Glendale, CA 91208</w:t>
    </w:r>
  </w:p>
  <w:p w14:paraId="2D58F7B3" w14:textId="77777777" w:rsidR="00C70A90" w:rsidRPr="00C70A90" w:rsidRDefault="00B053C2" w:rsidP="00080D9A">
    <w:pPr>
      <w:pStyle w:val="Header"/>
      <w:tabs>
        <w:tab w:val="left" w:pos="1980"/>
      </w:tabs>
      <w:rPr>
        <w:sz w:val="28"/>
      </w:rPr>
    </w:pPr>
    <w:r>
      <w:rPr>
        <w:noProof/>
        <w:sz w:val="28"/>
      </w:rPr>
      <w:pict w14:anchorId="4C7F77BE">
        <v:line id="Straight Connector 8" o:spid="_x0000_s2050" style="position:absolute;z-index:251662336;visibility:visible;mso-width-relative:margin" from="0,24pt" to="4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EvwEAAMoDAAAOAAAAZHJzL2Uyb0RvYy54bWysU8tu2zAQvBfoPxC8x5IdxEgFyzk4aC9F&#10;azTtBzDU0iLAF5asJf99l5SsBG2BAEUvFLncmd0ZrnYPozXsDBi1dy1fr2rOwEnfaXdq+Y/vH2/u&#10;OYtJuE4Y76DlF4j8Yf/+3W4IDWx8700HyIjExWYILe9TCk1VRdmDFXHlAzi6VB6tSHTEU9WhGIjd&#10;mmpT19tq8NgF9BJipOjjdMn3hV8pkOmrUhESMy2n3lJZsazPea32O9GcUIRey7kN8Q9dWKEdFV2o&#10;HkUS7CfqP6isluijV2klva28UlpC0UBq1vVvap56EaBoIXNiWGyK/49Wfjkfkemu5fRQTlh6oqeE&#10;Qp/6xA7eOTLQI7vPPg0hNpR+cEecTzEcMYseFdr8JTlsLN5eFm9hTExS8O7DdrO9oyeQ17vqBRgw&#10;pk/gLcublhvtsmzRiPPnmKgYpV5Tcti4HMv9TB2UXboYmC6/gSJFVPO2kJRZgoNBdhY0BUJKcOk2&#10;KyJa4yg7w5Q2ZgHWbwPn/AyFMmcLePM2eEGUyt6lBWy18/g3gjSu55bVlH91YNKdLXj23aW8TbGG&#10;BqYonIc7T+Trc4G//IL7XwAAAP//AwBQSwMEFAAGAAgAAAAhAFhJXBfbAAAABgEAAA8AAABkcnMv&#10;ZG93bnJldi54bWxMj01Lw0AQhu+C/2EZwYvYjfWDNmZTpCB4bRTF2zQ7ZkOyszG7aeO/d8SDnubj&#10;Hd73mWIz+14daIxtYANXiwwUcR1sy42Bl+fHyxWomJAt9oHJwBdF2JSnJwXmNhx5R4cqNUpMOOZo&#10;wKU05FrH2pHHuAgDsWgfYfSYZBwbbUc8irnv9TLL7rTHliXB4UBbR3VXTd7ARbfbvvnXJ7/UzRSr&#10;z+HdTd2tMedn88M9qERz+juGH3xBh1KY9mFiG1VvQB5JBm5WUkVdX6+l2f8udFno//jlNwAAAP//&#10;AwBQSwECLQAUAAYACAAAACEAtoM4kv4AAADhAQAAEwAAAAAAAAAAAAAAAAAAAAAAW0NvbnRlbnRf&#10;VHlwZXNdLnhtbFBLAQItABQABgAIAAAAIQA4/SH/1gAAAJQBAAALAAAAAAAAAAAAAAAAAC8BAABf&#10;cmVscy8ucmVsc1BLAQItABQABgAIAAAAIQCjh/7EvwEAAMoDAAAOAAAAAAAAAAAAAAAAAC4CAABk&#10;cnMvZTJvRG9jLnhtbFBLAQItABQABgAIAAAAIQBYSVwX2wAAAAYBAAAPAAAAAAAAAAAAAAAAABkE&#10;AABkcnMvZG93bnJldi54bWxQSwUGAAAAAAQABADzAAAAIQUAAAAA&#10;" strokecolor="#9bbb59 [3206]" strokeweight="3pt">
          <v:shadow on="t" color="black" opacity="22937f" origin=",.5" offset="0,.63889mm"/>
        </v:line>
      </w:pict>
    </w:r>
    <w:r>
      <w:rPr>
        <w:noProof/>
        <w:sz w:val="28"/>
      </w:rPr>
      <w:pict w14:anchorId="51218312">
        <v:oval id="Oval 7" o:spid="_x0000_s2049" style="position:absolute;margin-left:211.5pt;margin-top:4.8pt;width:8.25pt;height:8.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m7WwIAABoFAAAOAAAAZHJzL2Uyb0RvYy54bWysVE1rGzEQvRf6H4Tu9dqJU7cm62AcUgoh&#10;MXVKzopWigWSRh3JXru/viPt2g5NKLT0op3RvPncN7q82jnLtgqjAV/z0WDImfISGuOfa/794ebD&#10;J85iEr4RFryq+V5FfjV7/+6yDVN1BmuwjUJGQXyctqHm65TCtKqiXCsn4gCC8mTUgE4kUvG5alC0&#10;FN3Z6mw4/Fi1gE1AkCpGur3ujHxW4mutZLrXOqrEbM2ptlROLOdTPqvZpZg+owhrI/syxD9U4YTx&#10;lPQY6lokwTZoXoVyRiJE0GkgwVWgtZGq9EDdjIa/dbNai6BKLzScGI5jiv8vrLzbLpGZpuYTzrxw&#10;9Ivut8KySZ5MG+KUAKuwxF6LJOY2dxpd/lIDbFemuT9OU+0Sk3Q5Go4nkwvOJJl6maJUJ+eAMX1R&#10;4FgWaq6sNSHmfsVUbG9j6tAHVL62Pt/lsrpCipT2VnXGb0pTK6WefFFIpBYWGXVUcyGl8uk8N0ZF&#10;WE/ojNLG2qPjecn+R8cen11VIdjfOB89Smbw6ejsjAd8K7tNo75k3eEPE+j6ziN4gmZPfxGho3cM&#10;8sbQSG9FTEuBxGdiPu1ouqdDW2hrDr3E2Rrw51v3GU80IytnLe1HzeOPjUDFmf3qiYCfR+NxXqii&#10;jC8mZ6TgS8vTS4vfuAXQPxjRaxBkETM+2YOoEdwjrfI8ZyWT8JJy11wmPCiL1O0tPQZSzecFRksU&#10;RLr1qyBz8DzVzJeH3aPA0PMqESHv4LBLr7jVYbOnh/kmgTaFeKe59vOmBSzE6R+LvOEv9YI6PWmz&#10;XwAAAP//AwBQSwMEFAAGAAgAAAAhAOWbW0vfAAAACAEAAA8AAABkcnMvZG93bnJldi54bWxMj81O&#10;wzAQhO9IvIO1SNyo06RENMSpEIgLJ1p+BDcn3sYR9jrYbhPeHvcEx9GMZr6pN7M17Ig+DI4ELBcZ&#10;MKTOqYF6Aa8vj1c3wEKUpKRxhAJ+MMCmOT+rZaXcRFs87mLPUgmFSgrQMY4V56HTaGVYuBEpeXvn&#10;rYxJ+p4rL6dUbg3Ps6zkVg6UFrQc8V5j97U7WAHF99Y9fPr98zT0H0bHJ9u+yXchLi/mu1tgEef4&#10;F4YTfkKHJjG17kAqMCNglRfpSxSwLoElf1Wsr4G1AvJyCbyp+f8DzS8AAAD//wMAUEsBAi0AFAAG&#10;AAgAAAAhALaDOJL+AAAA4QEAABMAAAAAAAAAAAAAAAAAAAAAAFtDb250ZW50X1R5cGVzXS54bWxQ&#10;SwECLQAUAAYACAAAACEAOP0h/9YAAACUAQAACwAAAAAAAAAAAAAAAAAvAQAAX3JlbHMvLnJlbHNQ&#10;SwECLQAUAAYACAAAACEA+5yZu1sCAAAaBQAADgAAAAAAAAAAAAAAAAAuAgAAZHJzL2Uyb0RvYy54&#10;bWxQSwECLQAUAAYACAAAACEA5ZtbS98AAAAIAQAADwAAAAAAAAAAAAAAAAC1BAAAZHJzL2Rvd25y&#10;ZXYueG1sUEsFBgAAAAAEAAQA8wAAAMEFAAAAAA==&#10;" fillcolor="#506329 [1638]" stroked="f">
          <v:fill color2="#93b64c [3014]" rotate="t" angle="180" colors="0 #769535;52429f #9bc348;1 #9cc746" focus="100%" type="gradient">
            <o:fill v:ext="view" type="gradientUnscaled"/>
          </v:fill>
          <v:shadow on="t" color="black" opacity="22937f" origin=",.5" offset="0,.63889mm"/>
        </v:oval>
      </w:pict>
    </w:r>
    <w:r w:rsidR="00C70A90" w:rsidRPr="00C70A90">
      <w:rPr>
        <w:sz w:val="28"/>
      </w:rPr>
      <w:tab/>
      <w:t>(818) 541-1110</w:t>
    </w:r>
    <w:r w:rsidR="00C70A90">
      <w:rPr>
        <w:sz w:val="28"/>
      </w:rPr>
      <w:t xml:space="preserve">         </w:t>
    </w:r>
    <w:r w:rsidR="00C70A90" w:rsidRPr="00C70A90">
      <w:rPr>
        <w:sz w:val="28"/>
      </w:rPr>
      <w:t>info@infinitedentalwellness.com</w:t>
    </w:r>
    <w:r w:rsidR="00C70A90">
      <w:tab/>
    </w:r>
    <w:r w:rsidR="00C70A90">
      <w:tab/>
    </w:r>
    <w:r w:rsidR="00C70A90">
      <w:tab/>
    </w:r>
    <w:r w:rsidR="00C70A90">
      <w:tab/>
    </w:r>
    <w:r w:rsidR="00C70A90">
      <w:tab/>
    </w:r>
    <w:r w:rsidR="00C70A90">
      <w:tab/>
    </w:r>
    <w:r w:rsidR="00C70A90">
      <w:tab/>
    </w:r>
    <w:r w:rsidR="00C70A90">
      <w:tab/>
    </w:r>
    <w:r w:rsidR="00C70A9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84E"/>
    <w:rsid w:val="00060D11"/>
    <w:rsid w:val="00080D9A"/>
    <w:rsid w:val="00095ACF"/>
    <w:rsid w:val="000C7350"/>
    <w:rsid w:val="00210D79"/>
    <w:rsid w:val="0031074F"/>
    <w:rsid w:val="003943CF"/>
    <w:rsid w:val="003D0CC7"/>
    <w:rsid w:val="004C0E6D"/>
    <w:rsid w:val="005017A8"/>
    <w:rsid w:val="0053574E"/>
    <w:rsid w:val="0078184E"/>
    <w:rsid w:val="008021A0"/>
    <w:rsid w:val="00AF05EE"/>
    <w:rsid w:val="00AF171F"/>
    <w:rsid w:val="00B053C2"/>
    <w:rsid w:val="00B33AE2"/>
    <w:rsid w:val="00C70A90"/>
    <w:rsid w:val="00CC1E00"/>
    <w:rsid w:val="00CE6A97"/>
    <w:rsid w:val="00D442FB"/>
    <w:rsid w:val="00D52DF6"/>
    <w:rsid w:val="00D54FF8"/>
    <w:rsid w:val="00D91A7E"/>
    <w:rsid w:val="00DB2E09"/>
    <w:rsid w:val="00FD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308823"/>
  <w15:docId w15:val="{04AF8B1E-7178-42FC-9780-66F8BE73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90"/>
  </w:style>
  <w:style w:type="paragraph" w:styleId="Footer">
    <w:name w:val="footer"/>
    <w:basedOn w:val="Normal"/>
    <w:link w:val="FooterChar"/>
    <w:uiPriority w:val="99"/>
    <w:unhideWhenUsed/>
    <w:rsid w:val="00C7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90"/>
  </w:style>
  <w:style w:type="paragraph" w:styleId="BalloonText">
    <w:name w:val="Balloon Text"/>
    <w:basedOn w:val="Normal"/>
    <w:link w:val="BalloonTextChar"/>
    <w:uiPriority w:val="99"/>
    <w:semiHidden/>
    <w:unhideWhenUsed/>
    <w:rsid w:val="00C70A90"/>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70A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2\Desktop\New%20PT%20Forms\No%20Show%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 Show Policy</Template>
  <TotalTime>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Tagui</dc:creator>
  <cp:lastModifiedBy>Staff</cp:lastModifiedBy>
  <cp:revision>4</cp:revision>
  <cp:lastPrinted>2019-04-05T00:36:00Z</cp:lastPrinted>
  <dcterms:created xsi:type="dcterms:W3CDTF">2020-07-21T18:00:00Z</dcterms:created>
  <dcterms:modified xsi:type="dcterms:W3CDTF">2021-09-14T00:41:00Z</dcterms:modified>
</cp:coreProperties>
</file>